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FB31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58B66EBA" w14:textId="77777777" w:rsidR="00E069D6" w:rsidRPr="001009B9" w:rsidRDefault="00E069D6" w:rsidP="00E069D6">
      <w:pPr>
        <w:jc w:val="right"/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……………………………………</w:t>
      </w:r>
    </w:p>
    <w:p w14:paraId="69C2ACEF" w14:textId="77777777" w:rsidR="00E069D6" w:rsidRPr="001009B9" w:rsidRDefault="00E069D6" w:rsidP="00E069D6">
      <w:pPr>
        <w:jc w:val="right"/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(miejscowość, data)</w:t>
      </w:r>
    </w:p>
    <w:p w14:paraId="6C714515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507424EC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……………….……………………</w:t>
      </w:r>
    </w:p>
    <w:p w14:paraId="12B959F6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(imię i nazwisko Reklamującego)</w:t>
      </w:r>
    </w:p>
    <w:p w14:paraId="6BBCFF3E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4C98D54C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…………………………………….</w:t>
      </w:r>
    </w:p>
    <w:p w14:paraId="1E3BB47B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…………………………………….</w:t>
      </w:r>
    </w:p>
    <w:p w14:paraId="73878D6D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(adres Reklamującego)</w:t>
      </w:r>
    </w:p>
    <w:p w14:paraId="32497806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478E4789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…………………………………….</w:t>
      </w:r>
    </w:p>
    <w:p w14:paraId="385B25F1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…………………………………….</w:t>
      </w:r>
    </w:p>
    <w:p w14:paraId="1BCB59DB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 xml:space="preserve">(pozostałe dane kontaktowe, </w:t>
      </w:r>
    </w:p>
    <w:p w14:paraId="6342EF16" w14:textId="77777777" w:rsidR="00E069D6" w:rsidRPr="001009B9" w:rsidRDefault="00E069D6">
      <w:p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np. numer telefonu, e-mail)</w:t>
      </w:r>
    </w:p>
    <w:p w14:paraId="208AD7AB" w14:textId="77777777" w:rsidR="003916FD" w:rsidRPr="001009B9" w:rsidRDefault="003916FD">
      <w:pPr>
        <w:rPr>
          <w:rFonts w:asciiTheme="majorHAnsi" w:hAnsiTheme="majorHAnsi" w:cstheme="majorHAnsi"/>
          <w:bCs/>
        </w:rPr>
      </w:pPr>
    </w:p>
    <w:p w14:paraId="23A62123" w14:textId="77777777" w:rsidR="003916FD" w:rsidRPr="001009B9" w:rsidRDefault="003916FD">
      <w:pPr>
        <w:rPr>
          <w:rFonts w:asciiTheme="majorHAnsi" w:hAnsiTheme="majorHAnsi" w:cstheme="majorHAnsi"/>
          <w:bCs/>
        </w:rPr>
      </w:pPr>
    </w:p>
    <w:p w14:paraId="58754BDD" w14:textId="58FE8F6B" w:rsidR="00F9514F" w:rsidRPr="001009B9" w:rsidRDefault="00FF5BBC" w:rsidP="00F9514F">
      <w:pPr>
        <w:ind w:left="6372"/>
        <w:jc w:val="both"/>
        <w:rPr>
          <w:rFonts w:asciiTheme="majorHAnsi" w:hAnsiTheme="majorHAnsi" w:cstheme="majorHAnsi"/>
          <w:b/>
        </w:rPr>
      </w:pPr>
      <w:bookmarkStart w:id="0" w:name="_Hlk165040706"/>
      <w:r>
        <w:rPr>
          <w:rFonts w:asciiTheme="majorHAnsi" w:hAnsiTheme="majorHAnsi" w:cstheme="majorHAnsi"/>
          <w:b/>
        </w:rPr>
        <w:t>ENERGEON – JAROSŁAW DOBACZEWSKI</w:t>
      </w:r>
    </w:p>
    <w:p w14:paraId="26EC480F" w14:textId="0E072B47" w:rsidR="00F9514F" w:rsidRPr="001009B9" w:rsidRDefault="00F9514F" w:rsidP="00F9514F">
      <w:pPr>
        <w:ind w:left="6372"/>
        <w:jc w:val="both"/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 xml:space="preserve">ul. </w:t>
      </w:r>
      <w:r w:rsidR="00FF5BBC" w:rsidRPr="00FF5BBC">
        <w:rPr>
          <w:rFonts w:asciiTheme="majorHAnsi" w:hAnsiTheme="majorHAnsi" w:cstheme="majorHAnsi"/>
          <w:bCs/>
        </w:rPr>
        <w:t>Artura Grottgera 32A</w:t>
      </w:r>
    </w:p>
    <w:bookmarkEnd w:id="0"/>
    <w:p w14:paraId="1D0F6FF2" w14:textId="77604314" w:rsidR="00F9514F" w:rsidRPr="001009B9" w:rsidRDefault="00FF5BBC" w:rsidP="00F9514F">
      <w:pPr>
        <w:ind w:left="6372"/>
        <w:rPr>
          <w:rFonts w:asciiTheme="majorHAnsi" w:hAnsiTheme="majorHAnsi" w:cstheme="majorHAnsi"/>
          <w:bCs/>
        </w:rPr>
      </w:pPr>
      <w:r w:rsidRPr="00FF5BBC">
        <w:rPr>
          <w:rFonts w:asciiTheme="majorHAnsi" w:hAnsiTheme="majorHAnsi" w:cstheme="majorHAnsi"/>
          <w:bCs/>
        </w:rPr>
        <w:t>76-200 Słupsk</w:t>
      </w:r>
    </w:p>
    <w:p w14:paraId="3A0093D4" w14:textId="327A0FC1" w:rsidR="003E401D" w:rsidRPr="001009B9" w:rsidRDefault="00FF5BBC" w:rsidP="00F9514F">
      <w:pPr>
        <w:ind w:left="6372"/>
        <w:rPr>
          <w:rFonts w:asciiTheme="majorHAnsi" w:hAnsiTheme="majorHAnsi" w:cstheme="majorHAnsi"/>
          <w:bCs/>
          <w:i/>
          <w:iCs/>
        </w:rPr>
      </w:pPr>
      <w:r w:rsidRPr="00FF5BBC">
        <w:rPr>
          <w:rFonts w:asciiTheme="majorHAnsi" w:hAnsiTheme="majorHAnsi" w:cstheme="majorHAnsi"/>
          <w:bCs/>
          <w:i/>
          <w:iCs/>
        </w:rPr>
        <w:t>biuro@ledlamps</w:t>
      </w:r>
      <w:r w:rsidR="00F9514F" w:rsidRPr="001009B9">
        <w:rPr>
          <w:rFonts w:asciiTheme="majorHAnsi" w:hAnsiTheme="majorHAnsi" w:cstheme="majorHAnsi"/>
          <w:bCs/>
          <w:i/>
          <w:iCs/>
        </w:rPr>
        <w:t>.pl</w:t>
      </w:r>
    </w:p>
    <w:p w14:paraId="589DF252" w14:textId="77777777" w:rsidR="00F9514F" w:rsidRPr="001009B9" w:rsidRDefault="00F9514F" w:rsidP="003E401D">
      <w:pPr>
        <w:rPr>
          <w:rFonts w:asciiTheme="majorHAnsi" w:hAnsiTheme="majorHAnsi" w:cstheme="majorHAnsi"/>
          <w:bCs/>
          <w:i/>
          <w:iCs/>
        </w:rPr>
      </w:pPr>
    </w:p>
    <w:p w14:paraId="536D232A" w14:textId="77777777" w:rsidR="00E069D6" w:rsidRPr="001009B9" w:rsidRDefault="00E069D6" w:rsidP="00E069D6">
      <w:pPr>
        <w:jc w:val="center"/>
        <w:rPr>
          <w:rFonts w:asciiTheme="majorHAnsi" w:hAnsiTheme="majorHAnsi" w:cstheme="majorHAnsi"/>
          <w:bCs/>
          <w:color w:val="FFFFFF" w:themeColor="background1"/>
        </w:rPr>
      </w:pPr>
      <w:r w:rsidRPr="001009B9">
        <w:rPr>
          <w:rFonts w:asciiTheme="majorHAnsi" w:hAnsiTheme="majorHAnsi" w:cstheme="majorHAnsi"/>
          <w:bCs/>
          <w:color w:val="FFFFFF" w:themeColor="background1"/>
          <w:highlight w:val="black"/>
        </w:rPr>
        <w:t>REKLAMACJA</w:t>
      </w:r>
    </w:p>
    <w:p w14:paraId="1CEAE4F1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7A5DAD7D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42E383FD" w14:textId="3A681A5F" w:rsidR="00BF283F" w:rsidRPr="001009B9" w:rsidRDefault="00BF283F" w:rsidP="001C679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 xml:space="preserve">Data ujawnienia niezgodności </w:t>
      </w:r>
      <w:r w:rsidR="003916FD" w:rsidRPr="001009B9">
        <w:rPr>
          <w:rFonts w:asciiTheme="majorHAnsi" w:hAnsiTheme="majorHAnsi" w:cstheme="majorHAnsi"/>
          <w:bCs/>
        </w:rPr>
        <w:t>usługi</w:t>
      </w:r>
      <w:r w:rsidRPr="001009B9">
        <w:rPr>
          <w:rFonts w:asciiTheme="majorHAnsi" w:hAnsiTheme="majorHAnsi" w:cstheme="majorHAnsi"/>
          <w:bCs/>
        </w:rPr>
        <w:t xml:space="preserve"> z umową/wady: </w:t>
      </w:r>
    </w:p>
    <w:p w14:paraId="2EC4C53C" w14:textId="592921A5" w:rsidR="00BF283F" w:rsidRPr="001009B9" w:rsidRDefault="00BF283F">
      <w:pPr>
        <w:rPr>
          <w:rFonts w:asciiTheme="majorHAnsi" w:hAnsiTheme="majorHAnsi" w:cstheme="majorHAnsi"/>
          <w:bCs/>
        </w:rPr>
      </w:pPr>
    </w:p>
    <w:p w14:paraId="19FC9102" w14:textId="660188C2" w:rsidR="00BF283F" w:rsidRPr="001009B9" w:rsidRDefault="00BF283F">
      <w:pPr>
        <w:rPr>
          <w:rFonts w:asciiTheme="majorHAnsi" w:hAnsiTheme="majorHAnsi" w:cstheme="majorHAnsi"/>
          <w:bCs/>
        </w:rPr>
      </w:pPr>
    </w:p>
    <w:p w14:paraId="63E8580F" w14:textId="77777777" w:rsidR="0008639E" w:rsidRPr="001009B9" w:rsidRDefault="0008639E">
      <w:pPr>
        <w:rPr>
          <w:rFonts w:asciiTheme="majorHAnsi" w:hAnsiTheme="majorHAnsi" w:cstheme="majorHAnsi"/>
          <w:bCs/>
        </w:rPr>
      </w:pPr>
    </w:p>
    <w:p w14:paraId="76D5A099" w14:textId="52F9594B" w:rsidR="00E069D6" w:rsidRPr="001009B9" w:rsidRDefault="00E069D6" w:rsidP="001C679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Opis przedmiotu</w:t>
      </w:r>
      <w:r w:rsidR="0014149E" w:rsidRPr="001009B9">
        <w:rPr>
          <w:rFonts w:asciiTheme="majorHAnsi" w:hAnsiTheme="majorHAnsi" w:cstheme="majorHAnsi"/>
          <w:bCs/>
        </w:rPr>
        <w:t xml:space="preserve"> reklamacji / przyczyny reklamacji:</w:t>
      </w:r>
    </w:p>
    <w:p w14:paraId="5BD634F2" w14:textId="638732A1" w:rsidR="00E069D6" w:rsidRPr="001009B9" w:rsidRDefault="00E069D6">
      <w:pPr>
        <w:rPr>
          <w:rFonts w:asciiTheme="majorHAnsi" w:hAnsiTheme="majorHAnsi" w:cstheme="majorHAnsi"/>
          <w:bCs/>
        </w:rPr>
      </w:pPr>
    </w:p>
    <w:p w14:paraId="54AE3C01" w14:textId="77777777" w:rsidR="0008639E" w:rsidRPr="001009B9" w:rsidRDefault="0008639E">
      <w:pPr>
        <w:rPr>
          <w:rFonts w:asciiTheme="majorHAnsi" w:hAnsiTheme="majorHAnsi" w:cstheme="majorHAnsi"/>
          <w:bCs/>
        </w:rPr>
      </w:pPr>
    </w:p>
    <w:p w14:paraId="43BA02E1" w14:textId="77777777" w:rsidR="00E069D6" w:rsidRPr="001009B9" w:rsidRDefault="00E069D6">
      <w:pPr>
        <w:rPr>
          <w:rFonts w:asciiTheme="majorHAnsi" w:hAnsiTheme="majorHAnsi" w:cstheme="majorHAnsi"/>
          <w:bCs/>
        </w:rPr>
      </w:pPr>
    </w:p>
    <w:p w14:paraId="520D38D8" w14:textId="37A5C620" w:rsidR="00E069D6" w:rsidRPr="001009B9" w:rsidRDefault="00E069D6" w:rsidP="00BF283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 xml:space="preserve">Oczekiwania Reklamującego co do sposobu rozstrzygnięcia </w:t>
      </w:r>
      <w:r w:rsidR="0014149E" w:rsidRPr="001009B9">
        <w:rPr>
          <w:rFonts w:asciiTheme="majorHAnsi" w:hAnsiTheme="majorHAnsi" w:cstheme="majorHAnsi"/>
          <w:bCs/>
        </w:rPr>
        <w:t>reklamacji</w:t>
      </w:r>
      <w:r w:rsidR="00BF283F" w:rsidRPr="001009B9">
        <w:rPr>
          <w:rFonts w:asciiTheme="majorHAnsi" w:hAnsiTheme="majorHAnsi" w:cstheme="majorHAnsi"/>
          <w:bCs/>
        </w:rPr>
        <w:t>:</w:t>
      </w:r>
    </w:p>
    <w:p w14:paraId="453011E7" w14:textId="77777777" w:rsidR="00BF283F" w:rsidRPr="001009B9" w:rsidRDefault="00BF283F" w:rsidP="001C679D">
      <w:pPr>
        <w:pStyle w:val="Akapitzlist"/>
        <w:rPr>
          <w:rFonts w:asciiTheme="majorHAnsi" w:hAnsiTheme="majorHAnsi" w:cstheme="majorHAnsi"/>
          <w:bCs/>
        </w:rPr>
      </w:pPr>
    </w:p>
    <w:p w14:paraId="523DB77F" w14:textId="39CDA1B9" w:rsidR="00BF283F" w:rsidRPr="001009B9" w:rsidRDefault="00BF283F" w:rsidP="00081DA9">
      <w:pPr>
        <w:rPr>
          <w:rFonts w:asciiTheme="majorHAnsi" w:hAnsiTheme="majorHAnsi" w:cstheme="majorHAnsi"/>
          <w:bCs/>
        </w:rPr>
      </w:pPr>
    </w:p>
    <w:p w14:paraId="5A9283FF" w14:textId="41DEA933" w:rsidR="0008639E" w:rsidRPr="001009B9" w:rsidRDefault="0008639E">
      <w:pPr>
        <w:rPr>
          <w:rFonts w:asciiTheme="majorHAnsi" w:hAnsiTheme="majorHAnsi" w:cstheme="majorHAnsi"/>
          <w:bCs/>
        </w:rPr>
      </w:pPr>
    </w:p>
    <w:p w14:paraId="1FC705A6" w14:textId="313078CA" w:rsidR="0008639E" w:rsidRPr="001009B9" w:rsidRDefault="0008639E">
      <w:pPr>
        <w:rPr>
          <w:rFonts w:asciiTheme="majorHAnsi" w:hAnsiTheme="majorHAnsi" w:cstheme="majorHAnsi"/>
          <w:bCs/>
        </w:rPr>
      </w:pPr>
    </w:p>
    <w:p w14:paraId="2B969BCD" w14:textId="4BE3C6B6" w:rsidR="0008639E" w:rsidRPr="001009B9" w:rsidRDefault="0008639E">
      <w:pPr>
        <w:rPr>
          <w:rFonts w:asciiTheme="majorHAnsi" w:hAnsiTheme="majorHAnsi" w:cstheme="majorHAnsi"/>
          <w:bCs/>
        </w:rPr>
      </w:pPr>
    </w:p>
    <w:p w14:paraId="3BC3EA55" w14:textId="77777777" w:rsidR="0008639E" w:rsidRPr="001009B9" w:rsidRDefault="0008639E">
      <w:pPr>
        <w:rPr>
          <w:rFonts w:asciiTheme="majorHAnsi" w:hAnsiTheme="majorHAnsi" w:cstheme="majorHAnsi"/>
          <w:bCs/>
        </w:rPr>
      </w:pPr>
    </w:p>
    <w:p w14:paraId="27E7C332" w14:textId="77777777" w:rsidR="0014149E" w:rsidRPr="001009B9" w:rsidRDefault="0014149E">
      <w:pPr>
        <w:rPr>
          <w:rFonts w:asciiTheme="majorHAnsi" w:hAnsiTheme="majorHAnsi" w:cstheme="majorHAnsi"/>
          <w:bCs/>
        </w:rPr>
      </w:pPr>
    </w:p>
    <w:p w14:paraId="01382CD6" w14:textId="160C3867" w:rsidR="0014149E" w:rsidRDefault="0014149E" w:rsidP="0014149E">
      <w:pPr>
        <w:ind w:left="5954"/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………………………</w:t>
      </w:r>
      <w:r w:rsidR="00340C70">
        <w:rPr>
          <w:rFonts w:asciiTheme="majorHAnsi" w:hAnsiTheme="majorHAnsi" w:cstheme="majorHAnsi"/>
          <w:bCs/>
        </w:rPr>
        <w:t>………</w:t>
      </w:r>
      <w:r w:rsidRPr="001009B9">
        <w:rPr>
          <w:rFonts w:asciiTheme="majorHAnsi" w:hAnsiTheme="majorHAnsi" w:cstheme="majorHAnsi"/>
          <w:bCs/>
        </w:rPr>
        <w:t>…</w:t>
      </w:r>
    </w:p>
    <w:p w14:paraId="5CA8B9F9" w14:textId="77777777" w:rsidR="00FF5BBC" w:rsidRPr="001009B9" w:rsidRDefault="00FF5BBC" w:rsidP="0014149E">
      <w:pPr>
        <w:ind w:left="5954"/>
        <w:rPr>
          <w:rFonts w:asciiTheme="majorHAnsi" w:hAnsiTheme="majorHAnsi" w:cstheme="majorHAnsi"/>
          <w:bCs/>
        </w:rPr>
      </w:pPr>
    </w:p>
    <w:p w14:paraId="69129887" w14:textId="0FBB24BA" w:rsidR="0008639E" w:rsidRPr="00FF5BBC" w:rsidRDefault="0014149E" w:rsidP="00FF5BBC">
      <w:pPr>
        <w:ind w:left="5954"/>
        <w:rPr>
          <w:rFonts w:asciiTheme="majorHAnsi" w:hAnsiTheme="majorHAnsi" w:cstheme="majorHAnsi"/>
          <w:bCs/>
        </w:rPr>
      </w:pPr>
      <w:r w:rsidRPr="001009B9">
        <w:rPr>
          <w:rFonts w:asciiTheme="majorHAnsi" w:hAnsiTheme="majorHAnsi" w:cstheme="majorHAnsi"/>
          <w:bCs/>
        </w:rPr>
        <w:t>podpis Reklamującego</w:t>
      </w:r>
    </w:p>
    <w:p w14:paraId="2F479A0A" w14:textId="25FF8844" w:rsidR="00E069D6" w:rsidRPr="001009B9" w:rsidRDefault="00E069D6" w:rsidP="003E401D">
      <w:pPr>
        <w:jc w:val="center"/>
        <w:rPr>
          <w:rFonts w:asciiTheme="majorHAnsi" w:hAnsiTheme="majorHAnsi" w:cstheme="majorHAnsi"/>
        </w:rPr>
      </w:pPr>
      <w:r w:rsidRPr="001009B9">
        <w:rPr>
          <w:rFonts w:asciiTheme="majorHAnsi" w:hAnsiTheme="majorHAnsi" w:cstheme="majorHAnsi"/>
        </w:rPr>
        <w:t xml:space="preserve">Uwaga! Reklamacja może zostać wysłana </w:t>
      </w:r>
      <w:r w:rsidR="00CC7543" w:rsidRPr="001009B9">
        <w:rPr>
          <w:rFonts w:asciiTheme="majorHAnsi" w:hAnsiTheme="majorHAnsi" w:cstheme="majorHAnsi"/>
        </w:rPr>
        <w:t xml:space="preserve">drogą tradycyjną, </w:t>
      </w:r>
      <w:r w:rsidR="0014149E" w:rsidRPr="001009B9">
        <w:rPr>
          <w:rFonts w:asciiTheme="majorHAnsi" w:hAnsiTheme="majorHAnsi" w:cstheme="majorHAnsi"/>
        </w:rPr>
        <w:t>jak również drogą mailową na adres:</w:t>
      </w:r>
      <w:r w:rsidR="00BA4DC1" w:rsidRPr="001009B9">
        <w:rPr>
          <w:rFonts w:asciiTheme="majorHAnsi" w:hAnsiTheme="majorHAnsi" w:cstheme="majorHAnsi"/>
        </w:rPr>
        <w:t xml:space="preserve"> </w:t>
      </w:r>
      <w:r w:rsidR="00FF5BBC" w:rsidRPr="00FF5BBC">
        <w:rPr>
          <w:rFonts w:asciiTheme="majorHAnsi" w:hAnsiTheme="majorHAnsi" w:cstheme="majorHAnsi"/>
        </w:rPr>
        <w:t>biuro@ledlamps.pl</w:t>
      </w:r>
    </w:p>
    <w:sectPr w:rsidR="00E069D6" w:rsidRPr="001009B9" w:rsidSect="001821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10A6"/>
    <w:multiLevelType w:val="hybridMultilevel"/>
    <w:tmpl w:val="099E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52A0"/>
    <w:multiLevelType w:val="hybridMultilevel"/>
    <w:tmpl w:val="74AA0B6A"/>
    <w:lvl w:ilvl="0" w:tplc="505EB3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1383">
    <w:abstractNumId w:val="1"/>
  </w:num>
  <w:num w:numId="2" w16cid:durableId="21055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6"/>
    <w:rsid w:val="00011DBF"/>
    <w:rsid w:val="00041942"/>
    <w:rsid w:val="00074499"/>
    <w:rsid w:val="00081DA9"/>
    <w:rsid w:val="0008639E"/>
    <w:rsid w:val="00092B5C"/>
    <w:rsid w:val="000943B0"/>
    <w:rsid w:val="001009B9"/>
    <w:rsid w:val="0014149E"/>
    <w:rsid w:val="0018211B"/>
    <w:rsid w:val="001C679D"/>
    <w:rsid w:val="00221B48"/>
    <w:rsid w:val="00231BF7"/>
    <w:rsid w:val="0024515A"/>
    <w:rsid w:val="0024667C"/>
    <w:rsid w:val="00332D31"/>
    <w:rsid w:val="00340C70"/>
    <w:rsid w:val="003676E7"/>
    <w:rsid w:val="003916FD"/>
    <w:rsid w:val="0039359D"/>
    <w:rsid w:val="003E401D"/>
    <w:rsid w:val="004033DB"/>
    <w:rsid w:val="00412099"/>
    <w:rsid w:val="004C071F"/>
    <w:rsid w:val="004F1E8D"/>
    <w:rsid w:val="00633267"/>
    <w:rsid w:val="006F4096"/>
    <w:rsid w:val="008E07D5"/>
    <w:rsid w:val="009D03E5"/>
    <w:rsid w:val="00A60273"/>
    <w:rsid w:val="00AF3EC5"/>
    <w:rsid w:val="00B87C74"/>
    <w:rsid w:val="00BA4DC1"/>
    <w:rsid w:val="00BF283F"/>
    <w:rsid w:val="00C03552"/>
    <w:rsid w:val="00C65629"/>
    <w:rsid w:val="00CB2CAC"/>
    <w:rsid w:val="00CC7543"/>
    <w:rsid w:val="00D25BB1"/>
    <w:rsid w:val="00DF3A76"/>
    <w:rsid w:val="00E069D6"/>
    <w:rsid w:val="00E149A7"/>
    <w:rsid w:val="00E1505C"/>
    <w:rsid w:val="00F14CCA"/>
    <w:rsid w:val="00F9514F"/>
    <w:rsid w:val="00FC65B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461"/>
  <w15:docId w15:val="{860A3EB2-0F6B-F147-BD6B-95CA4BC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B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9D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C75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543"/>
    <w:rPr>
      <w:rFonts w:ascii="Arial" w:eastAsia="Times New Roman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4033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33D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51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F283F"/>
  </w:style>
  <w:style w:type="paragraph" w:styleId="Akapitzlist">
    <w:name w:val="List Paragraph"/>
    <w:aliases w:val="Numerowanie,Podsis rysunku,T_SZ_List Paragraph,L1,Akapit z listą5,CP-UC,CP-Punkty,Bullet List,List - bullets,Equipment,Bullet 1,List Paragraph1,List Paragraph Char Char,b1,Figure_name,Numbered Indented Text,lp1,Ref,List_TIS,List Paragraph"/>
    <w:basedOn w:val="Normalny"/>
    <w:link w:val="AkapitzlistZnak"/>
    <w:uiPriority w:val="34"/>
    <w:qFormat/>
    <w:rsid w:val="00BF283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1BF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Podsis rysunku Znak,T_SZ_List Paragraph Znak,L1 Znak,Akapit z listą5 Znak,CP-UC Znak,CP-Punkty Znak,Bullet List Znak,List - bullets Znak,Equipment Znak,Bullet 1 Znak,List Paragraph1 Znak,List Paragraph Char Char Znak"/>
    <w:link w:val="Akapitzlist"/>
    <w:uiPriority w:val="34"/>
    <w:qFormat/>
    <w:locked/>
    <w:rsid w:val="003916FD"/>
  </w:style>
  <w:style w:type="character" w:styleId="Odwoaniedokomentarza">
    <w:name w:val="annotation reference"/>
    <w:basedOn w:val="Domylnaczcionkaakapitu"/>
    <w:uiPriority w:val="99"/>
    <w:semiHidden/>
    <w:unhideWhenUsed/>
    <w:rsid w:val="00F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5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5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Wiktoria Gielniewska</cp:lastModifiedBy>
  <cp:revision>10</cp:revision>
  <cp:lastPrinted>2022-12-29T11:07:00Z</cp:lastPrinted>
  <dcterms:created xsi:type="dcterms:W3CDTF">2023-01-03T21:37:00Z</dcterms:created>
  <dcterms:modified xsi:type="dcterms:W3CDTF">2024-11-05T13:01:00Z</dcterms:modified>
</cp:coreProperties>
</file>